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C9" w:rsidRPr="000C3451" w:rsidRDefault="00CD139C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平成</w:t>
      </w:r>
      <w:r w:rsidR="000244C9"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52765D" w:rsidRDefault="00D15D00" w:rsidP="00155DF1">
      <w:pPr>
        <w:ind w:leftChars="100" w:left="2940" w:hangingChars="1300" w:hanging="2730"/>
        <w:jc w:val="left"/>
        <w:rPr>
          <w:rFonts w:asciiTheme="minorEastAsia" w:eastAsiaTheme="minorEastAsia" w:hAnsiTheme="minorEastAsia"/>
          <w:szCs w:val="21"/>
          <w:u w:val="single"/>
        </w:rPr>
      </w:pPr>
      <w:r w:rsidRPr="0052765D">
        <w:rPr>
          <w:rFonts w:asciiTheme="minorEastAsia" w:eastAsiaTheme="minorEastAsia" w:hAnsiTheme="minorEastAsia" w:hint="eastAsia"/>
          <w:szCs w:val="21"/>
          <w:u w:val="single"/>
        </w:rPr>
        <w:t>業</w:t>
      </w:r>
      <w:r w:rsidR="008C46A1" w:rsidRPr="0052765D">
        <w:rPr>
          <w:rFonts w:asciiTheme="minorEastAsia" w:eastAsiaTheme="minorEastAsia" w:hAnsiTheme="minorEastAsia" w:hint="eastAsia"/>
          <w:szCs w:val="21"/>
          <w:u w:val="single"/>
        </w:rPr>
        <w:t>務の名称：</w:t>
      </w:r>
      <w:r w:rsidR="00A04F39">
        <w:rPr>
          <w:rFonts w:ascii="ＭＳ 明朝" w:hAnsi="ＭＳ 明朝" w:hint="eastAsia"/>
          <w:szCs w:val="21"/>
          <w:u w:val="single"/>
        </w:rPr>
        <w:t>堺市民芸術文化ホール設備運転監視及び</w:t>
      </w:r>
      <w:bookmarkStart w:id="0" w:name="_GoBack"/>
      <w:bookmarkEnd w:id="0"/>
      <w:r w:rsidR="00D860CE">
        <w:rPr>
          <w:rFonts w:ascii="ＭＳ 明朝" w:hAnsi="ＭＳ 明朝" w:hint="eastAsia"/>
          <w:szCs w:val="21"/>
          <w:u w:val="single"/>
        </w:rPr>
        <w:t>点検・保守業務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2765D"/>
    <w:rsid w:val="005561DF"/>
    <w:rsid w:val="0056459C"/>
    <w:rsid w:val="005B6BB2"/>
    <w:rsid w:val="00652022"/>
    <w:rsid w:val="00736593"/>
    <w:rsid w:val="0078115A"/>
    <w:rsid w:val="0080767F"/>
    <w:rsid w:val="00844EFE"/>
    <w:rsid w:val="008C0B69"/>
    <w:rsid w:val="008C46A1"/>
    <w:rsid w:val="008E673C"/>
    <w:rsid w:val="00971B71"/>
    <w:rsid w:val="00A04F39"/>
    <w:rsid w:val="00AF2C3B"/>
    <w:rsid w:val="00BC12BE"/>
    <w:rsid w:val="00C93436"/>
    <w:rsid w:val="00CD139C"/>
    <w:rsid w:val="00D117B9"/>
    <w:rsid w:val="00D15D00"/>
    <w:rsid w:val="00D31135"/>
    <w:rsid w:val="00D860CE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9DBB5BA4-6699-4373-AE04-46F68656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geibun06</cp:lastModifiedBy>
  <cp:revision>12</cp:revision>
  <cp:lastPrinted>2016-12-21T07:19:00Z</cp:lastPrinted>
  <dcterms:created xsi:type="dcterms:W3CDTF">2017-08-18T04:42:00Z</dcterms:created>
  <dcterms:modified xsi:type="dcterms:W3CDTF">2018-12-12T02:18:00Z</dcterms:modified>
</cp:coreProperties>
</file>