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4C9" w:rsidRPr="000C3451" w:rsidRDefault="00CD139C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平成</w:t>
      </w:r>
      <w:r w:rsidR="000244C9"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52765D" w:rsidRDefault="00D15D00" w:rsidP="00155DF1">
      <w:pPr>
        <w:ind w:leftChars="100" w:left="2940" w:hangingChars="1300" w:hanging="2730"/>
        <w:jc w:val="left"/>
        <w:rPr>
          <w:rFonts w:asciiTheme="minorEastAsia" w:eastAsiaTheme="minorEastAsia" w:hAnsiTheme="minorEastAsia"/>
          <w:szCs w:val="21"/>
          <w:u w:val="single"/>
        </w:rPr>
      </w:pPr>
      <w:r w:rsidRPr="0052765D">
        <w:rPr>
          <w:rFonts w:asciiTheme="minorEastAsia" w:eastAsiaTheme="minorEastAsia" w:hAnsiTheme="minorEastAsia" w:hint="eastAsia"/>
          <w:szCs w:val="21"/>
          <w:u w:val="single"/>
        </w:rPr>
        <w:t>業</w:t>
      </w:r>
      <w:r w:rsidR="008C46A1" w:rsidRPr="0052765D">
        <w:rPr>
          <w:rFonts w:asciiTheme="minorEastAsia" w:eastAsiaTheme="minorEastAsia" w:hAnsiTheme="minorEastAsia" w:hint="eastAsia"/>
          <w:szCs w:val="21"/>
          <w:u w:val="single"/>
        </w:rPr>
        <w:t>務の名称：</w:t>
      </w:r>
      <w:r w:rsidR="0033074C">
        <w:rPr>
          <w:rFonts w:ascii="ＭＳ 明朝" w:hAnsi="ＭＳ 明朝" w:hint="eastAsia"/>
          <w:szCs w:val="21"/>
          <w:u w:val="single"/>
        </w:rPr>
        <w:t>堺市民芸術文化ホール警備</w:t>
      </w:r>
      <w:bookmarkStart w:id="0" w:name="_GoBack"/>
      <w:bookmarkEnd w:id="0"/>
      <w:r w:rsidR="00D860CE">
        <w:rPr>
          <w:rFonts w:ascii="ＭＳ 明朝" w:hAnsi="ＭＳ 明朝" w:hint="eastAsia"/>
          <w:szCs w:val="21"/>
          <w:u w:val="single"/>
        </w:rPr>
        <w:t>業務</w:t>
      </w:r>
    </w:p>
    <w:p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A40" w:rsidRDefault="000F6A40" w:rsidP="003661F2">
      <w:r>
        <w:separator/>
      </w:r>
    </w:p>
  </w:endnote>
  <w:endnote w:type="continuationSeparator" w:id="0">
    <w:p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A40" w:rsidRDefault="000F6A40" w:rsidP="003661F2">
      <w:r>
        <w:separator/>
      </w:r>
    </w:p>
  </w:footnote>
  <w:footnote w:type="continuationSeparator" w:id="0">
    <w:p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4C9"/>
    <w:rsid w:val="000244C9"/>
    <w:rsid w:val="000C3451"/>
    <w:rsid w:val="000C4A5C"/>
    <w:rsid w:val="000F6A40"/>
    <w:rsid w:val="00155DF1"/>
    <w:rsid w:val="001965AF"/>
    <w:rsid w:val="001B4759"/>
    <w:rsid w:val="00215D16"/>
    <w:rsid w:val="00231846"/>
    <w:rsid w:val="0033074C"/>
    <w:rsid w:val="00347D56"/>
    <w:rsid w:val="003661F2"/>
    <w:rsid w:val="00387595"/>
    <w:rsid w:val="004627C0"/>
    <w:rsid w:val="00470A0F"/>
    <w:rsid w:val="004A0CFB"/>
    <w:rsid w:val="00521171"/>
    <w:rsid w:val="0052765D"/>
    <w:rsid w:val="005561DF"/>
    <w:rsid w:val="0056459C"/>
    <w:rsid w:val="005B6BB2"/>
    <w:rsid w:val="00652022"/>
    <w:rsid w:val="00736593"/>
    <w:rsid w:val="0078115A"/>
    <w:rsid w:val="0080767F"/>
    <w:rsid w:val="00844EFE"/>
    <w:rsid w:val="008C0B69"/>
    <w:rsid w:val="008C46A1"/>
    <w:rsid w:val="008E673C"/>
    <w:rsid w:val="00971B71"/>
    <w:rsid w:val="00AF2C3B"/>
    <w:rsid w:val="00BC12BE"/>
    <w:rsid w:val="00C93436"/>
    <w:rsid w:val="00CD139C"/>
    <w:rsid w:val="00D117B9"/>
    <w:rsid w:val="00D15D00"/>
    <w:rsid w:val="00D31135"/>
    <w:rsid w:val="00D860CE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9DBB5BA4-6699-4373-AE04-46F68656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丸ｺﾞｼｯｸM-PRO" w:eastAsia="HG丸ｺﾞｼｯｸM-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丸ｺﾞｼｯｸM-PRO" w:eastAsia="HG丸ｺﾞｼｯｸM-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geibun06</cp:lastModifiedBy>
  <cp:revision>12</cp:revision>
  <cp:lastPrinted>2018-12-11T07:10:00Z</cp:lastPrinted>
  <dcterms:created xsi:type="dcterms:W3CDTF">2017-08-18T04:42:00Z</dcterms:created>
  <dcterms:modified xsi:type="dcterms:W3CDTF">2018-12-11T07:10:00Z</dcterms:modified>
</cp:coreProperties>
</file>